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300F7" w:rsidRPr="00B300F7" w:rsidTr="00B300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  <w:gridCol w:w="6"/>
            </w:tblGrid>
            <w:tr w:rsidR="00B300F7" w:rsidRPr="00B300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06"/>
                    <w:gridCol w:w="137"/>
                    <w:gridCol w:w="6"/>
                  </w:tblGrid>
                  <w:tr w:rsidR="00B300F7" w:rsidRPr="00B300F7" w:rsidTr="00B300F7">
                    <w:trPr>
                      <w:gridAfter w:val="1"/>
                      <w:tblCellSpacing w:w="0" w:type="dxa"/>
                    </w:trPr>
                    <w:tc>
                      <w:tcPr>
                        <w:tcW w:w="9206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"/>
                          <w:gridCol w:w="8966"/>
                        </w:tblGrid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kk-KZ"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kk-KZ" w:eastAsia="ru-RU"/>
                                </w:rPr>
                                <w:t xml:space="preserve">ҚАЗІРГІ ҚАЗАҚ ТІЛІНДЕГІ БЕЛСЕНДІ ҮДЕРІСТЕР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kk-KZ" w:eastAsia="ru-RU"/>
                                </w:rPr>
                                <w:t>–</w:t>
                              </w: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kk-KZ" w:eastAsia="ru-RU"/>
                                </w:rPr>
                                <w:t xml:space="preserve"> СҰРАҚТАР</w:t>
                              </w:r>
                            </w:p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kk-KZ" w:eastAsia="ru-RU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1Тіл даму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динамикасының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әмбебап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заңдылықтары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қатысты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ішкі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ерекшеліктерді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анықтаңыз</w:t>
                              </w:r>
                              <w:proofErr w:type="spellEnd"/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үнемі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дамуда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болатын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табиғи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құбылыс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екенін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дәлелдеңіз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дүниетанымындағы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өркениет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іздері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олардың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аталу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ерекшеліктерін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Ел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тәуелсіздігі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мемлекеттік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мәртебесі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Мемлекеттік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мәртебесі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болуының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дамуына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әсері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Мемлекеттік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дамуына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қатысты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қабылданған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мемлекеттік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бағдарламалар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Елбасының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әржылғы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ЖОЛДАУ-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ларында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дамуына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қатысты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аталған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тұжырымды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ойлар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пікірлеріне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сараптама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дамуының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негізгі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көздері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бағыттар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көзқарастарға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Көне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атаулар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диалектілік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аймақтық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деңгейде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қалған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тарихи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туыстас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түркі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тілдерінде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қолданылатын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атаулардың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белсенді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қолданылуы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–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сөздік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құрамның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баюының</w:t>
                              </w:r>
                              <w:proofErr w:type="spellEnd"/>
                              <w:proofErr w:type="gram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басты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жолдарының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бірі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екенін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дәлелдеңіз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Лексикалық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қабаттың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дамуында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болатын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өзге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құбылыстарды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атап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көрсетіп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дәлелдеңіз</w:t>
                              </w:r>
                              <w:proofErr w:type="spellEnd"/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Кірме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оларды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қолданудың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ерекшеліктерін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Қазіргі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тіліндегі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белсенді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үдерістердің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лексикологиялық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саладағы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көрінісін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дәлелдеңіз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   </w:t>
                              </w:r>
                              <w:proofErr w:type="gram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Оралмандар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тіліндегі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ерекшеліктер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оның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әдеби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тілге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әсерін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көрсету</w:t>
                              </w:r>
                              <w:proofErr w:type="spellEnd"/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Оралмандар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сөйлеу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тіліндегі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фонологиялық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ерекшеліктерді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БАҚ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құралдарындағы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жаңа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ллексикалық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қолданыстарға</w:t>
                              </w:r>
                              <w:proofErr w:type="spellEnd"/>
                              <w:proofErr w:type="gram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Қазіргі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БАҚ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құралдарындағы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қате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қолдныстарға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дамуын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дәлелдей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алатын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мысалдарды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келтіріңіз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өркениетінің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дамуымен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байланысты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атаулардың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ерекшеліктері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мемлекеттік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мәртебесі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-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тәуелсіздіктің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жемісі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Мемлекеттік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статусы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дамуы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Мемлекеттік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дамуына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қатысты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мемлекеттік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бағдарламаларға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сараптама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Аударма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арқылы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тілімізге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енген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жаңа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ұғымдарды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тәржімалау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барысында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аналитикалық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тәсілінің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дамуы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Аударма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барысында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жасалған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лексикалық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оралымдар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жаңа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номинативтік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атауларға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сараптама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;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Сөйлеу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тіліндегі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жаңа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қолданыстар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олардың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уәждемелік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сипатына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жасау</w:t>
                              </w:r>
                              <w:proofErr w:type="spellEnd"/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Сөйлеу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тіліндегі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жаңа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қолданыстар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олардың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уәждемелік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көрсету</w:t>
                              </w:r>
                              <w:proofErr w:type="spellEnd"/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Салалық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ғылымдардағы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термин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жасалу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уәжділігін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Ақпараттық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құралдардағы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жаңа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қолданыстары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gram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мен 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коммуникативті</w:t>
                              </w:r>
                              <w:proofErr w:type="gram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-прагматикалық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сипатына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газеттері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тілінде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кездесетін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жаңа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қолданыстар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терминдерге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Термин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жасауда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қолданылған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модельдер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тәсілдерге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Терминжасамдағы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варианттылық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мәселесі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орнықтылық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жарыспалылық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Салалық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терминдер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олардың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уәжділігі мен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ерекшеліктерін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айқындаңыз</w:t>
                              </w:r>
                              <w:proofErr w:type="spellEnd"/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Салалық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терминдердің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жасалу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жолдарын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Ауызекі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сөйлеу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орфоэпиясындағы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актив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үдерістер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Қазіргі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орфоэпиялық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нормалары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Сөйлеу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тіліндегі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варваризмдер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оларды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болдырмаудың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жолдарын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экологиясы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мәселесі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теориялық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қисындары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36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Аналиткалық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аударма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арқылы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тілімізге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енген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жаңа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ұғымдар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Лексикалық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оралымдар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жаңа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номинативтік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атаулардың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аудару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кезінде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пайда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болуын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сараптаңыз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Сөйлеу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тіліндегі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жаңа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қолданыстардың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талдаңыз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Термин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сөздердің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жасалу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уәжділігін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мысалдармен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Салалық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терминдердің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атаулардың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жасалу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ерекшеліктері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жолдарын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41.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қатысты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ішкі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ерекшеліктер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даму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динамикасының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байланысы</w:t>
                              </w:r>
                              <w:proofErr w:type="spellEnd"/>
                            </w:p>
                          </w:tc>
                        </w:tr>
                      </w:tbl>
                      <w:p w:rsidR="00B300F7" w:rsidRPr="00B300F7" w:rsidRDefault="00B300F7" w:rsidP="00B300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7" w:type="dxa"/>
                        <w:vAlign w:val="center"/>
                        <w:hideMark/>
                      </w:tcPr>
                      <w:p w:rsidR="00B300F7" w:rsidRPr="00B300F7" w:rsidRDefault="00B300F7" w:rsidP="00B300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300F7" w:rsidRPr="00B300F7" w:rsidTr="00B300F7">
                    <w:trPr>
                      <w:tblCellSpacing w:w="0" w:type="dxa"/>
                    </w:trPr>
                    <w:tc>
                      <w:tcPr>
                        <w:tcW w:w="9206" w:type="dxa"/>
                        <w:vAlign w:val="center"/>
                      </w:tcPr>
                      <w:p w:rsidR="00B300F7" w:rsidRPr="00B300F7" w:rsidRDefault="00B300F7" w:rsidP="00B300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7" w:type="dxa"/>
                        <w:vAlign w:val="center"/>
                      </w:tcPr>
                      <w:p w:rsidR="00B300F7" w:rsidRPr="00B300F7" w:rsidRDefault="00B300F7" w:rsidP="00B300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300F7" w:rsidRPr="00B300F7" w:rsidRDefault="00B300F7" w:rsidP="00B300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300F7" w:rsidRPr="00B300F7" w:rsidTr="00B300F7">
                    <w:trPr>
                      <w:tblCellSpacing w:w="0" w:type="dxa"/>
                    </w:trPr>
                    <w:tc>
                      <w:tcPr>
                        <w:tcW w:w="9206" w:type="dxa"/>
                        <w:vAlign w:val="center"/>
                        <w:hideMark/>
                      </w:tcPr>
                      <w:p w:rsidR="00B300F7" w:rsidRPr="00B300F7" w:rsidRDefault="00B300F7" w:rsidP="00B300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7" w:type="dxa"/>
                        <w:vAlign w:val="center"/>
                        <w:hideMark/>
                      </w:tcPr>
                      <w:p w:rsidR="00B300F7" w:rsidRPr="00B300F7" w:rsidRDefault="00B300F7" w:rsidP="00B300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300F7" w:rsidRPr="00B300F7" w:rsidRDefault="00B300F7" w:rsidP="00B300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300F7" w:rsidRPr="00B300F7" w:rsidRDefault="00B300F7" w:rsidP="00B300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00F7" w:rsidRPr="00B300F7" w:rsidRDefault="00B300F7" w:rsidP="00B300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300F7" w:rsidRPr="00B300F7" w:rsidRDefault="00B300F7" w:rsidP="00B3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0F7" w:rsidRPr="00B300F7" w:rsidTr="00B300F7">
        <w:trPr>
          <w:trHeight w:val="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</w:tblGrid>
            <w:tr w:rsidR="00B300F7" w:rsidRPr="00B300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00F7" w:rsidRPr="00B300F7" w:rsidRDefault="00B300F7" w:rsidP="00B300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2A31B"/>
                  <w:vAlign w:val="center"/>
                  <w:hideMark/>
                </w:tcPr>
                <w:p w:rsidR="00B300F7" w:rsidRPr="00B300F7" w:rsidRDefault="00B300F7" w:rsidP="00B300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00F7" w:rsidRPr="00B300F7" w:rsidRDefault="00B300F7" w:rsidP="00B300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300F7" w:rsidRPr="00B300F7" w:rsidRDefault="00B300F7" w:rsidP="00B3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0F7" w:rsidRPr="00B300F7" w:rsidTr="00B300F7">
        <w:trPr>
          <w:tblCellSpacing w:w="0" w:type="dxa"/>
          <w:jc w:val="center"/>
        </w:trPr>
        <w:tc>
          <w:tcPr>
            <w:tcW w:w="9355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  <w:gridCol w:w="6"/>
            </w:tblGrid>
            <w:tr w:rsidR="00B300F7" w:rsidRPr="00B300F7" w:rsidTr="00B300F7">
              <w:trPr>
                <w:tblCellSpacing w:w="0" w:type="dxa"/>
              </w:trPr>
              <w:tc>
                <w:tcPr>
                  <w:tcW w:w="9349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29"/>
                    <w:gridCol w:w="114"/>
                    <w:gridCol w:w="6"/>
                  </w:tblGrid>
                  <w:tr w:rsidR="00B300F7" w:rsidRPr="00B300F7" w:rsidTr="00B300F7">
                    <w:trPr>
                      <w:gridAfter w:val="1"/>
                      <w:tblCellSpacing w:w="0" w:type="dxa"/>
                    </w:trPr>
                    <w:tc>
                      <w:tcPr>
                        <w:tcW w:w="9173" w:type="dxa"/>
                        <w:vAlign w:val="center"/>
                        <w:hideMark/>
                      </w:tcPr>
                      <w:tbl>
                        <w:tblPr>
                          <w:tblW w:w="9723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"/>
                          <w:gridCol w:w="425"/>
                          <w:gridCol w:w="6804"/>
                          <w:gridCol w:w="342"/>
                          <w:gridCol w:w="83"/>
                          <w:gridCol w:w="342"/>
                          <w:gridCol w:w="876"/>
                        </w:tblGrid>
                        <w:tr w:rsidR="00B300F7" w:rsidRPr="00B300F7" w:rsidTr="00B300F7">
                          <w:trPr>
                            <w:gridAfter w:val="1"/>
                            <w:wAfter w:w="876" w:type="dxa"/>
                            <w:tblCellSpacing w:w="0" w:type="dxa"/>
                          </w:trPr>
                          <w:tc>
                            <w:tcPr>
                              <w:tcW w:w="1276" w:type="dxa"/>
                              <w:gridSpan w:val="2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7229" w:type="dxa"/>
                              <w:gridSpan w:val="3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851" w:type="dxa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2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тазалығы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мәселесінің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теориялық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қисындары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42" w:type="dxa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01" w:type="dxa"/>
                              <w:gridSpan w:val="3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851" w:type="dxa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2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Ауызекі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тілдегі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варваризмдер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олардың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дамуына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әсері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42" w:type="dxa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01" w:type="dxa"/>
                              <w:gridSpan w:val="3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851" w:type="dxa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2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Терминжасам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варианттылығы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орнықтылық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жарыспалылық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мәселесі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42" w:type="dxa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01" w:type="dxa"/>
                              <w:gridSpan w:val="3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851" w:type="dxa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2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Терминжасамдағы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модельдер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тәсілдердің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42" w:type="dxa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01" w:type="dxa"/>
                              <w:gridSpan w:val="3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851" w:type="dxa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2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БАҚ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тіліндегі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жаңа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қолданыстар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терминдерді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42" w:type="dxa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01" w:type="dxa"/>
                              <w:gridSpan w:val="3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851" w:type="dxa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2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газеттеріндегі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жаңа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сөздердің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коммуникативті-прагматикалық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42" w:type="dxa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01" w:type="dxa"/>
                              <w:gridSpan w:val="3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851" w:type="dxa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2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тіліндегі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белсенді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үдерістердің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лексикологиялық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саладағы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көрінісі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   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342" w:type="dxa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01" w:type="dxa"/>
                              <w:gridSpan w:val="3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851" w:type="dxa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2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дамуының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қайнар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көздеріне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қатысты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тұжырымдарды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42" w:type="dxa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01" w:type="dxa"/>
                              <w:gridSpan w:val="3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851" w:type="dxa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2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Көне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атаулар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тарихи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басқа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түркі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тілдеріндегі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атаулар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–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сөздік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құрамды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ұлғайтатын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басты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жол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екенін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дәлелдеңіз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42" w:type="dxa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01" w:type="dxa"/>
                              <w:gridSpan w:val="3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851" w:type="dxa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2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Лексикалық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қабаттағы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құбылыстарды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сипаттаңыз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42" w:type="dxa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01" w:type="dxa"/>
                              <w:gridSpan w:val="3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851" w:type="dxa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2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Кірме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сөздердің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қолдану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ерекшеліктерін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42" w:type="dxa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01" w:type="dxa"/>
                              <w:gridSpan w:val="3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851" w:type="dxa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2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Оралман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отандастардың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сөйлеу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ерекшеліктерін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оның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әдеби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тілге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әсерін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2" w:type="dxa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01" w:type="dxa"/>
                              <w:gridSpan w:val="3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851" w:type="dxa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2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ind w:left="-567" w:firstLine="567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Оралмандардың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сөйлеу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тіліндегі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фонологиялық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ерекшеліктер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42" w:type="dxa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01" w:type="dxa"/>
                              <w:gridSpan w:val="3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851" w:type="dxa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2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табиғатына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даму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құбылысын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дәлелдеңіз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42" w:type="dxa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01" w:type="dxa"/>
                              <w:gridSpan w:val="3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851" w:type="dxa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2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Еліміздің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тәуелсіздікке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қол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жеткізуі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мемлекеттік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мәртебесі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42" w:type="dxa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01" w:type="dxa"/>
                              <w:gridSpan w:val="3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851" w:type="dxa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37"/>
                              </w:tblGrid>
                              <w:tr w:rsidR="00B300F7" w:rsidRPr="00B300F7" w:rsidTr="00B300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837" w:type="dxa"/>
                                    <w:vAlign w:val="center"/>
                                    <w:hideMark/>
                                  </w:tcPr>
                                  <w:p w:rsidR="00B300F7" w:rsidRPr="00B300F7" w:rsidRDefault="00B300F7" w:rsidP="00B300F7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B300F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Тілдің</w:t>
                                    </w:r>
                                    <w:proofErr w:type="spellEnd"/>
                                    <w:r w:rsidRPr="00B300F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300F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дамуына</w:t>
                                    </w:r>
                                    <w:proofErr w:type="spellEnd"/>
                                    <w:r w:rsidRPr="00B300F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300F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қатысты</w:t>
                                    </w:r>
                                    <w:proofErr w:type="spellEnd"/>
                                    <w:r w:rsidRPr="00B300F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300F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зерттеулердің</w:t>
                                    </w:r>
                                    <w:proofErr w:type="spellEnd"/>
                                    <w:r w:rsidRPr="00B300F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300F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ғылыми</w:t>
                                    </w:r>
                                    <w:proofErr w:type="spellEnd"/>
                                    <w:r w:rsidRPr="00B300F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300F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бағыттарын</w:t>
                                    </w:r>
                                    <w:proofErr w:type="spellEnd"/>
                                    <w:r w:rsidRPr="00B300F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300F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талдау</w:t>
                                    </w:r>
                                    <w:proofErr w:type="spellEnd"/>
                                    <w:r w:rsidRPr="00B300F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B300F7" w:rsidRPr="00B300F7" w:rsidTr="00B300F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837" w:type="dxa"/>
                                    <w:vAlign w:val="center"/>
                                    <w:hideMark/>
                                  </w:tcPr>
                                  <w:p w:rsidR="00B300F7" w:rsidRPr="00B300F7" w:rsidRDefault="00B300F7" w:rsidP="00B300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01" w:type="dxa"/>
                              <w:gridSpan w:val="3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851" w:type="dxa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2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Лексикалық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қабаттағы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өзгерістер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олардың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дамуындағы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рөлі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42" w:type="dxa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01" w:type="dxa"/>
                              <w:gridSpan w:val="3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851" w:type="dxa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2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Салалық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ғылымдардағы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термин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сөздердің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жасалу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уәжділігі.</w:t>
                              </w:r>
                            </w:p>
                          </w:tc>
                          <w:tc>
                            <w:tcPr>
                              <w:tcW w:w="342" w:type="dxa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01" w:type="dxa"/>
                              <w:gridSpan w:val="3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300F7" w:rsidRPr="00B300F7" w:rsidTr="00B300F7">
                          <w:trPr>
                            <w:tblCellSpacing w:w="0" w:type="dxa"/>
                          </w:trPr>
                          <w:tc>
                            <w:tcPr>
                              <w:tcW w:w="851" w:type="dxa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2"/>
                              <w:vAlign w:val="center"/>
                              <w:hideMark/>
                            </w:tcPr>
                            <w:p w:rsidR="00B300F7" w:rsidRPr="00B300F7" w:rsidRDefault="00B300F7" w:rsidP="00B300F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тілінің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дамуындағы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әмбебап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заңдылықтар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ерекшеліктерді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анықтаңыз</w:t>
                              </w:r>
                              <w:proofErr w:type="spellEnd"/>
                              <w:r w:rsidRPr="00B300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42" w:type="dxa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01" w:type="dxa"/>
                              <w:gridSpan w:val="3"/>
                              <w:vAlign w:val="center"/>
                            </w:tcPr>
                            <w:p w:rsidR="00B300F7" w:rsidRPr="00B300F7" w:rsidRDefault="00B300F7" w:rsidP="00B300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300F7" w:rsidRPr="00B300F7" w:rsidRDefault="00B300F7" w:rsidP="00B300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" w:type="dxa"/>
                        <w:vAlign w:val="center"/>
                        <w:hideMark/>
                      </w:tcPr>
                      <w:p w:rsidR="00B300F7" w:rsidRPr="00B300F7" w:rsidRDefault="00B300F7" w:rsidP="00B300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300F7" w:rsidRPr="00B300F7" w:rsidTr="00B300F7">
                    <w:trPr>
                      <w:tblCellSpacing w:w="0" w:type="dxa"/>
                    </w:trPr>
                    <w:tc>
                      <w:tcPr>
                        <w:tcW w:w="9173" w:type="dxa"/>
                        <w:vAlign w:val="center"/>
                        <w:hideMark/>
                      </w:tcPr>
                      <w:p w:rsidR="00B300F7" w:rsidRPr="00B300F7" w:rsidRDefault="00B300F7" w:rsidP="00B300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" w:type="dxa"/>
                        <w:vAlign w:val="center"/>
                        <w:hideMark/>
                      </w:tcPr>
                      <w:p w:rsidR="00B300F7" w:rsidRPr="00B300F7" w:rsidRDefault="00B300F7" w:rsidP="00B300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" w:history="1">
                          <w:r w:rsidRPr="00B300F7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  <w:r w:rsidRPr="00B300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5" w:history="1">
                          <w:r w:rsidRPr="00B300F7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2</w:t>
                          </w:r>
                        </w:hyperlink>
                        <w:r w:rsidRPr="00B300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B300F7" w:rsidRPr="00B300F7" w:rsidRDefault="00B300F7" w:rsidP="00B300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300F7" w:rsidRPr="00B300F7" w:rsidTr="00B300F7">
                    <w:trPr>
                      <w:tblCellSpacing w:w="0" w:type="dxa"/>
                    </w:trPr>
                    <w:tc>
                      <w:tcPr>
                        <w:tcW w:w="9173" w:type="dxa"/>
                        <w:vAlign w:val="center"/>
                        <w:hideMark/>
                      </w:tcPr>
                      <w:p w:rsidR="00B300F7" w:rsidRPr="00B300F7" w:rsidRDefault="00B300F7" w:rsidP="00B300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" w:type="dxa"/>
                        <w:vAlign w:val="center"/>
                        <w:hideMark/>
                      </w:tcPr>
                      <w:p w:rsidR="00B300F7" w:rsidRPr="00B300F7" w:rsidRDefault="00B300F7" w:rsidP="00B300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B300F7" w:rsidRPr="00B300F7" w:rsidRDefault="00B300F7" w:rsidP="00B300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300F7" w:rsidRPr="00B300F7" w:rsidRDefault="00B300F7" w:rsidP="00B300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B300F7" w:rsidRPr="00B300F7" w:rsidRDefault="00B300F7" w:rsidP="00B300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300F7" w:rsidRPr="00B300F7" w:rsidRDefault="00B300F7" w:rsidP="00B3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0F7" w:rsidRPr="00B300F7" w:rsidTr="00B300F7">
        <w:trPr>
          <w:trHeight w:val="90"/>
          <w:tblCellSpacing w:w="0" w:type="dxa"/>
          <w:jc w:val="center"/>
        </w:trPr>
        <w:tc>
          <w:tcPr>
            <w:tcW w:w="9355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</w:tblGrid>
            <w:tr w:rsidR="00B300F7" w:rsidRPr="00B300F7" w:rsidTr="00B300F7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B300F7" w:rsidRPr="00B300F7" w:rsidRDefault="00B300F7" w:rsidP="00B300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F2A31B"/>
                  <w:vAlign w:val="center"/>
                  <w:hideMark/>
                </w:tcPr>
                <w:p w:rsidR="00B300F7" w:rsidRPr="00B300F7" w:rsidRDefault="00B300F7" w:rsidP="00B300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B300F7" w:rsidRPr="00B300F7" w:rsidRDefault="00B300F7" w:rsidP="00B300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300F7" w:rsidRPr="00B300F7" w:rsidRDefault="00B300F7" w:rsidP="00B3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0F7" w:rsidRPr="00B300F7" w:rsidTr="00B300F7">
        <w:trPr>
          <w:tblCellSpacing w:w="0" w:type="dxa"/>
          <w:jc w:val="center"/>
        </w:trPr>
        <w:tc>
          <w:tcPr>
            <w:tcW w:w="9355" w:type="dxa"/>
            <w:vAlign w:val="center"/>
          </w:tcPr>
          <w:p w:rsidR="00B300F7" w:rsidRPr="00B300F7" w:rsidRDefault="00B300F7" w:rsidP="00B3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00F7" w:rsidRDefault="00B300F7"/>
    <w:sectPr w:rsidR="00B3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9C"/>
    <w:rsid w:val="0022629C"/>
    <w:rsid w:val="003B47CE"/>
    <w:rsid w:val="00B3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664C9-AEFE-4B9A-AD00-D587CBFC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0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ver.kaznu.kz/teacher/question/list/51877/0/2" TargetMode="External"/><Relationship Id="rId4" Type="http://schemas.openxmlformats.org/officeDocument/2006/relationships/hyperlink" Target="https://univer.kaznu.kz/teacher/question/list/51877/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771</Words>
  <Characters>4396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2017-12-13T18:15:00Z</dcterms:created>
  <dcterms:modified xsi:type="dcterms:W3CDTF">2017-12-13T18:19:00Z</dcterms:modified>
</cp:coreProperties>
</file>